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Ind w:w="0" w:type="dxa"/>
        <w:tblLook w:val="04A0" w:firstRow="1" w:lastRow="0" w:firstColumn="1" w:lastColumn="0" w:noHBand="0" w:noVBand="1"/>
      </w:tblPr>
      <w:tblGrid>
        <w:gridCol w:w="668"/>
        <w:gridCol w:w="2366"/>
        <w:gridCol w:w="4246"/>
        <w:gridCol w:w="3318"/>
      </w:tblGrid>
      <w:tr w:rsidR="007E117D" w:rsidRPr="007E117D" w:rsidTr="007E117D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117D">
              <w:rPr>
                <w:rFonts w:ascii="Times New Roman" w:hAnsi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E117D" w:rsidRPr="007E117D" w:rsidRDefault="007E117D" w:rsidP="007E11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117D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 w:rsidR="00BA15B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22.</w:t>
            </w:r>
            <w:r w:rsidRPr="007E117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04.2020</w:t>
            </w:r>
          </w:p>
        </w:tc>
      </w:tr>
      <w:tr w:rsidR="007E117D" w:rsidRPr="007E117D" w:rsidTr="007E117D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gramStart"/>
            <w:r w:rsidRPr="007E117D"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  <w:r w:rsidRPr="007E1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117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7429D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Орлова</w:t>
            </w:r>
            <w:proofErr w:type="gramEnd"/>
            <w:r w:rsidR="007429D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Татьяна Николаевна</w:t>
            </w:r>
            <w:r w:rsidRPr="007E117D"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E117D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  <w:r w:rsidRPr="007E117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7E117D">
              <w:rPr>
                <w:rFonts w:ascii="Times New Roman" w:hAnsi="Times New Roman"/>
                <w:b/>
                <w:sz w:val="24"/>
                <w:szCs w:val="24"/>
              </w:rPr>
              <w:t xml:space="preserve"> Литературное</w:t>
            </w:r>
            <w:proofErr w:type="gramEnd"/>
            <w:r w:rsidRPr="007E117D">
              <w:rPr>
                <w:rFonts w:ascii="Times New Roman" w:hAnsi="Times New Roman"/>
                <w:b/>
                <w:sz w:val="24"/>
                <w:szCs w:val="24"/>
              </w:rPr>
              <w:t xml:space="preserve"> чтение</w:t>
            </w:r>
            <w:r w:rsidRPr="007E1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E117D" w:rsidRPr="007E117D" w:rsidRDefault="007E117D" w:rsidP="007E11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117D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 w:rsidRPr="007E1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29D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 б</w:t>
            </w:r>
          </w:p>
        </w:tc>
      </w:tr>
      <w:tr w:rsidR="007E117D" w:rsidRPr="007E117D" w:rsidTr="007E117D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E117D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7E117D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r w:rsidR="00BA15B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«</w:t>
            </w:r>
            <w:proofErr w:type="spellStart"/>
            <w:proofErr w:type="gramEnd"/>
            <w:r w:rsidR="00BA15B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А.Майков</w:t>
            </w:r>
            <w:proofErr w:type="spellEnd"/>
            <w:r w:rsidR="00BA15B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«Ласточка примчалась», А Плещеев «Травка зеленеет», Т Белозёров «Подснежники », </w:t>
            </w:r>
            <w:proofErr w:type="spellStart"/>
            <w:r w:rsidR="00BA15B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С.Маршак</w:t>
            </w:r>
            <w:proofErr w:type="spellEnd"/>
            <w:r w:rsidR="00BA15B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«Апрель»</w:t>
            </w:r>
            <w:r w:rsidRPr="007E117D">
              <w:rPr>
                <w:rFonts w:ascii="Times New Roman" w:hAnsi="Times New Roman"/>
                <w:sz w:val="24"/>
                <w:szCs w:val="24"/>
              </w:rPr>
              <w:t xml:space="preserve">_ </w:t>
            </w:r>
          </w:p>
          <w:p w:rsidR="007E117D" w:rsidRPr="007E117D" w:rsidRDefault="007E117D" w:rsidP="007E117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b/>
                <w:sz w:val="24"/>
                <w:szCs w:val="24"/>
              </w:rPr>
              <w:t>Учебник</w:t>
            </w:r>
            <w:r w:rsidRPr="007E1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117D">
              <w:rPr>
                <w:rFonts w:ascii="Times New Roman" w:hAnsi="Times New Roman"/>
                <w:b/>
                <w:sz w:val="24"/>
                <w:szCs w:val="24"/>
              </w:rPr>
              <w:t xml:space="preserve"> Литературное чтение</w:t>
            </w:r>
            <w:r w:rsidRPr="007E117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</w:tr>
      <w:tr w:rsidR="007E117D" w:rsidRPr="007E117D" w:rsidTr="007E117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117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BA15BB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7E117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117D">
              <w:rPr>
                <w:rFonts w:ascii="Times New Roman" w:hAnsi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117D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117D"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</w:p>
        </w:tc>
      </w:tr>
      <w:tr w:rsidR="007E117D" w:rsidRPr="007E117D" w:rsidTr="007E117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E117D">
              <w:rPr>
                <w:rFonts w:ascii="Times New Roman" w:hAnsi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Ответить на вопросы (устно)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BA15BB" w:rsidP="007E11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Стр.62</w:t>
            </w:r>
          </w:p>
        </w:tc>
      </w:tr>
      <w:tr w:rsidR="007E117D" w:rsidRPr="007E117D" w:rsidTr="007E117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E117D">
              <w:rPr>
                <w:rFonts w:ascii="Times New Roman" w:hAnsi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Сформулируй цель урока по теме.</w:t>
            </w:r>
          </w:p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Поставь задачи по теме (2-3 задачи)</w:t>
            </w:r>
          </w:p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(устно).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BA15BB" w:rsidP="007E11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Стр.64-67</w:t>
            </w:r>
          </w:p>
        </w:tc>
      </w:tr>
      <w:tr w:rsidR="007E117D" w:rsidRPr="007E117D" w:rsidTr="007E117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E117D">
              <w:rPr>
                <w:rFonts w:ascii="Times New Roman" w:hAnsi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Прочитать материал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17D" w:rsidRPr="007E117D" w:rsidRDefault="00BA15BB" w:rsidP="007E11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64-67</w:t>
            </w:r>
          </w:p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17D" w:rsidRPr="007E117D" w:rsidTr="007E117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E117D">
              <w:rPr>
                <w:rFonts w:ascii="Times New Roman" w:hAnsi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Сравнить</w:t>
            </w:r>
          </w:p>
          <w:p w:rsid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Выразительное чтение</w:t>
            </w:r>
          </w:p>
          <w:p w:rsidR="009A6305" w:rsidRPr="007E117D" w:rsidRDefault="009A6305" w:rsidP="007E11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Выучить наизусть 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17D" w:rsidRPr="007E117D" w:rsidRDefault="00BA15BB" w:rsidP="007E11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Стихотворения стр.65-67</w:t>
            </w:r>
          </w:p>
          <w:p w:rsidR="007E117D" w:rsidRDefault="009A6305" w:rsidP="007E11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Стр.65-67</w:t>
            </w:r>
          </w:p>
          <w:p w:rsidR="009A6305" w:rsidRPr="007E117D" w:rsidRDefault="009A6305" w:rsidP="007E11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по выбору стр.65-67</w:t>
            </w:r>
          </w:p>
        </w:tc>
      </w:tr>
      <w:tr w:rsidR="007E117D" w:rsidRPr="007E117D" w:rsidTr="007E117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E117D">
              <w:rPr>
                <w:rFonts w:ascii="Times New Roman" w:hAnsi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Ответить устно на вопрос</w:t>
            </w:r>
            <w:r w:rsidR="009A6305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17D" w:rsidRPr="007E117D" w:rsidRDefault="009A6305" w:rsidP="007E11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Стр.65-67</w:t>
            </w:r>
          </w:p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17D" w:rsidRPr="007E117D" w:rsidTr="007E117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E117D">
              <w:rPr>
                <w:rFonts w:ascii="Times New Roman" w:hAnsi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9A6305">
              <w:rPr>
                <w:rFonts w:ascii="Times New Roman" w:hAnsi="Times New Roman"/>
                <w:sz w:val="24"/>
                <w:szCs w:val="24"/>
              </w:rPr>
              <w:t>узнал, что…Ответы на вопросы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17D" w:rsidRPr="007E117D" w:rsidRDefault="009A6305" w:rsidP="007E11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пробуждается природа весной? Какие слова говорят о том, ч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то поэты радуются весне?</w:t>
            </w:r>
          </w:p>
        </w:tc>
      </w:tr>
      <w:tr w:rsidR="007E117D" w:rsidRPr="007429DD" w:rsidTr="007E117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E117D">
              <w:rPr>
                <w:rFonts w:ascii="Times New Roman" w:hAnsi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9DD" w:rsidRPr="007429DD" w:rsidRDefault="009A6305" w:rsidP="007429DD">
            <w:pPr>
              <w:spacing w:line="254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hyperlink r:id="rId4" w:history="1">
              <w:r w:rsidR="007429DD" w:rsidRPr="007429DD">
                <w:rPr>
                  <w:rFonts w:ascii="Times New Roman" w:eastAsia="Calibri" w:hAnsi="Times New Roman"/>
                  <w:color w:val="0000FF"/>
                  <w:sz w:val="24"/>
                  <w:szCs w:val="24"/>
                  <w:u w:val="single"/>
                  <w:lang w:val="en-US"/>
                </w:rPr>
                <w:t>olova1972tatnik71@yndex.ru</w:t>
              </w:r>
            </w:hyperlink>
          </w:p>
          <w:p w:rsidR="007429DD" w:rsidRPr="007429DD" w:rsidRDefault="007429DD" w:rsidP="007429DD">
            <w:pPr>
              <w:spacing w:line="256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proofErr w:type="gramStart"/>
            <w:r w:rsidRPr="007429D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Viber  WhatsApp</w:t>
            </w:r>
            <w:proofErr w:type="gramEnd"/>
            <w:r w:rsidRPr="007429D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(89148892366)</w:t>
            </w:r>
          </w:p>
          <w:p w:rsidR="007E117D" w:rsidRPr="007E117D" w:rsidRDefault="007E117D" w:rsidP="007429DD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7E117D" w:rsidRPr="007E117D" w:rsidRDefault="007E117D" w:rsidP="007E117D">
      <w:pPr>
        <w:spacing w:after="200" w:line="276" w:lineRule="auto"/>
        <w:rPr>
          <w:rFonts w:ascii="Calibri" w:eastAsia="Times New Roman" w:hAnsi="Calibri" w:cs="Times New Roman"/>
          <w:lang w:val="en-US" w:eastAsia="ru-RU"/>
        </w:rPr>
      </w:pPr>
    </w:p>
    <w:p w:rsidR="00925669" w:rsidRPr="007E117D" w:rsidRDefault="00925669">
      <w:pPr>
        <w:rPr>
          <w:lang w:val="en-US"/>
        </w:rPr>
      </w:pPr>
    </w:p>
    <w:sectPr w:rsidR="00925669" w:rsidRPr="007E11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8B3"/>
    <w:rsid w:val="000647C8"/>
    <w:rsid w:val="007429DD"/>
    <w:rsid w:val="007E117D"/>
    <w:rsid w:val="00925669"/>
    <w:rsid w:val="009A6305"/>
    <w:rsid w:val="00BA15BB"/>
    <w:rsid w:val="00FD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8FFD1"/>
  <w15:chartTrackingRefBased/>
  <w15:docId w15:val="{6F4C3F78-E0CA-43EC-AC99-2E31F93CD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E117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7E1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1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8</cp:revision>
  <dcterms:created xsi:type="dcterms:W3CDTF">2020-04-09T10:32:00Z</dcterms:created>
  <dcterms:modified xsi:type="dcterms:W3CDTF">2020-04-12T13:29:00Z</dcterms:modified>
</cp:coreProperties>
</file>